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00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6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论文题目：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Description of three new species of Arescon Walker (Hymenoptera, Mymaridae) from China.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Jin XX, Li CD, Yang JC*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年：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卷：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页：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83-94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联系作者：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阳建春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发表期刊：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Zookeys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原文链接：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HYPERLINK "https://www.researchgate.net/publication/301646238_Description_of_three_new_species_of_Arescon_Walker_Hymenoptera_Mymaridae_from_China" </w:instrText>
            </w:r>
            <w:r>
              <w:rPr>
                <w:rFonts w:hint="eastAsia"/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/>
                <w:sz w:val="21"/>
                <w:szCs w:val="21"/>
              </w:rPr>
              <w:t>https://www.researchgate.net/publication/301646238_Description_of_three_new_species_of_Arescon_Walker_Hymenoptera_Mymaridae_from_China</w:t>
            </w:r>
            <w:r>
              <w:rPr>
                <w:rFonts w:hint="eastAsia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9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摘要：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Three new species of Arescon Walker, 1846, Arescon gaoligongensis Jin &amp; Li, sp. n., Arescon sparsiciliatus Jin &amp; Li, sp. n. and Arescon stenopterus Jin &amp; Li, sp. n. are described. A key to the Chinese species is given and photomicrographs are provided to illustrate morphological characters. All the specimens are deposited in the insect collections of No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rtheast Forestry University, China.</w:t>
            </w:r>
          </w:p>
        </w:tc>
      </w:tr>
    </w:tbl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SongStd-Light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DLF-32769-4-1908480264+ZKWH81-9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A8D6AE4"/>
    <w:rsid w:val="0CCC4E94"/>
    <w:rsid w:val="0E900F8F"/>
    <w:rsid w:val="0F76415B"/>
    <w:rsid w:val="119C2189"/>
    <w:rsid w:val="19E62CD2"/>
    <w:rsid w:val="1FCE2D45"/>
    <w:rsid w:val="20324809"/>
    <w:rsid w:val="205A4A08"/>
    <w:rsid w:val="215D7C3D"/>
    <w:rsid w:val="237265CB"/>
    <w:rsid w:val="23AE6F6C"/>
    <w:rsid w:val="289D47A3"/>
    <w:rsid w:val="2B536466"/>
    <w:rsid w:val="2C10646C"/>
    <w:rsid w:val="2EBF311D"/>
    <w:rsid w:val="367B6C0F"/>
    <w:rsid w:val="37783834"/>
    <w:rsid w:val="39C71D44"/>
    <w:rsid w:val="3F140368"/>
    <w:rsid w:val="3FE667C6"/>
    <w:rsid w:val="473543B1"/>
    <w:rsid w:val="4DCC43AB"/>
    <w:rsid w:val="4E31417B"/>
    <w:rsid w:val="4EE87368"/>
    <w:rsid w:val="505F06F8"/>
    <w:rsid w:val="51F22F85"/>
    <w:rsid w:val="54CA4BEE"/>
    <w:rsid w:val="5B3D62CE"/>
    <w:rsid w:val="66E27738"/>
    <w:rsid w:val="699F7B23"/>
    <w:rsid w:val="6E162B39"/>
    <w:rsid w:val="6EFA6321"/>
    <w:rsid w:val="6F7417B0"/>
    <w:rsid w:val="72D9790F"/>
    <w:rsid w:val="74326E7E"/>
    <w:rsid w:val="7564572C"/>
    <w:rsid w:val="760F5F1F"/>
    <w:rsid w:val="77224EC0"/>
    <w:rsid w:val="7B041A2D"/>
    <w:rsid w:val="7E951D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18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黑体"/>
      <w:kern w:val="44"/>
      <w:sz w:val="44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样式1作者"/>
    <w:basedOn w:val="1"/>
    <w:qFormat/>
    <w:uiPriority w:val="0"/>
    <w:rPr>
      <w:rFonts w:ascii="Times New Roman" w:hAnsi="Times New Roman" w:eastAsia="楷体"/>
      <w:sz w:val="28"/>
      <w:szCs w:val="21"/>
    </w:rPr>
  </w:style>
  <w:style w:type="paragraph" w:customStyle="1" w:styleId="9">
    <w:name w:val="样式2地址"/>
    <w:basedOn w:val="1"/>
    <w:qFormat/>
    <w:uiPriority w:val="0"/>
    <w:rPr>
      <w:rFonts w:ascii="Times New Roman" w:hAnsi="Times New Roman" w:eastAsia="宋体"/>
      <w:sz w:val="15"/>
      <w:szCs w:val="21"/>
    </w:rPr>
  </w:style>
  <w:style w:type="paragraph" w:customStyle="1" w:styleId="10">
    <w:name w:val="文章标题"/>
    <w:basedOn w:val="1"/>
    <w:qFormat/>
    <w:uiPriority w:val="0"/>
    <w:pPr>
      <w:spacing w:line="360" w:lineRule="auto"/>
    </w:pPr>
    <w:rPr>
      <w:rFonts w:eastAsia="黑体" w:cs="Times New Roman"/>
      <w:sz w:val="44"/>
      <w:szCs w:val="24"/>
    </w:rPr>
  </w:style>
  <w:style w:type="paragraph" w:customStyle="1" w:styleId="11">
    <w:name w:val="作者名字"/>
    <w:basedOn w:val="1"/>
    <w:uiPriority w:val="0"/>
    <w:pPr>
      <w:spacing w:line="360" w:lineRule="auto"/>
    </w:pPr>
    <w:rPr>
      <w:rFonts w:ascii="Times New Roman" w:eastAsia="楷体" w:cs="Times New Roman"/>
      <w:sz w:val="28"/>
      <w:szCs w:val="24"/>
    </w:rPr>
  </w:style>
  <w:style w:type="paragraph" w:customStyle="1" w:styleId="12">
    <w:name w:val="地址邮编"/>
    <w:basedOn w:val="1"/>
    <w:uiPriority w:val="0"/>
    <w:pPr>
      <w:spacing w:line="360" w:lineRule="auto"/>
    </w:pPr>
    <w:rPr>
      <w:rFonts w:ascii="Times New Roman" w:cs="Times New Roman"/>
      <w:sz w:val="15"/>
      <w:szCs w:val="24"/>
    </w:rPr>
  </w:style>
  <w:style w:type="paragraph" w:customStyle="1" w:styleId="13">
    <w:name w:val="文章内容"/>
    <w:basedOn w:val="1"/>
    <w:qFormat/>
    <w:uiPriority w:val="0"/>
    <w:pPr>
      <w:spacing w:line="360" w:lineRule="auto"/>
    </w:pPr>
    <w:rPr>
      <w:rFonts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2017-07-04T09:04:24Z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